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59" w:rsidRDefault="00CA7559" w:rsidP="00CA7559">
      <w:pPr>
        <w:spacing w:line="360" w:lineRule="auto"/>
        <w:ind w:firstLineChars="200" w:firstLine="482"/>
        <w:jc w:val="center"/>
        <w:rPr>
          <w:rFonts w:ascii="宋体" w:eastAsia="宋体" w:hAnsi="宋体" w:cs="宋体" w:hint="eastAsia"/>
          <w:b/>
          <w:bCs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4"/>
          <w:szCs w:val="24"/>
        </w:rPr>
        <w:t>计算机学院</w:t>
      </w:r>
      <w:r w:rsidRPr="004618C8">
        <w:rPr>
          <w:rFonts w:ascii="宋体" w:eastAsia="宋体" w:hAnsi="宋体" w:cs="宋体" w:hint="eastAsia"/>
          <w:b/>
          <w:bCs/>
          <w:sz w:val="24"/>
          <w:szCs w:val="24"/>
        </w:rPr>
        <w:t>党总支职责</w:t>
      </w:r>
    </w:p>
    <w:bookmarkEnd w:id="0"/>
    <w:p w:rsidR="00CA7559" w:rsidRPr="004618C8" w:rsidRDefault="00CA7559" w:rsidP="00CA7559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一、学院党总支以习近平新时代中国特色社会主义思想为指导，全面贯彻党的基本路线和教育方针，围绕培养立德树人这一根本任务，搞好</w:t>
      </w:r>
      <w:proofErr w:type="gramStart"/>
      <w:r w:rsidRPr="004618C8">
        <w:rPr>
          <w:rFonts w:ascii="宋体" w:eastAsia="宋体" w:hAnsi="宋体" w:cs="宋体" w:hint="eastAsia"/>
          <w:sz w:val="24"/>
          <w:szCs w:val="24"/>
        </w:rPr>
        <w:t>学院党</w:t>
      </w:r>
      <w:proofErr w:type="gramEnd"/>
      <w:r w:rsidRPr="004618C8">
        <w:rPr>
          <w:rFonts w:ascii="宋体" w:eastAsia="宋体" w:hAnsi="宋体" w:cs="宋体" w:hint="eastAsia"/>
          <w:sz w:val="24"/>
          <w:szCs w:val="24"/>
        </w:rPr>
        <w:t>的建设和各项工作。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二、学院党总支是学院的政治核心，在学校党委的统一领导下，负责本单位党的建设和思想政治工作，对全院工作起保证监督作用，确保学校各项决定的贯彻和执行，促进学院教学、管理等各项工作任务的顺利完成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三、通过党政联席会议，讨论和决定学院发展规划、机构设置、重大改革、教学、网站建设及管理、招生及学生管理、队伍建设及职工考核、人事分配及行政管理等重大事项；协调学院党政、学院各科室之间的关系，支持院行政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四、负责学院党总支的思想、组织、作风建设，主持学院中心组学习，制定和实施政治理论、形势政策教育计划，具体指导所属党支部的工作。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五、领导学院的思想政治工作。按照学校党委的安排，对全院师生员工进行政治理论教育和职业道德教育，帮助其树立正确的世界观、人生观、价值观。紧密围绕教学、管理、学生等工作和师生思想实际，利用多种形式、多种渠道开展思想政治教育，认真抓好管理育人、服务育人、</w:t>
      </w:r>
      <w:proofErr w:type="gramStart"/>
      <w:r w:rsidRPr="004618C8">
        <w:rPr>
          <w:rFonts w:ascii="宋体" w:eastAsia="宋体" w:hAnsi="宋体" w:cs="宋体" w:hint="eastAsia"/>
          <w:sz w:val="24"/>
          <w:szCs w:val="24"/>
        </w:rPr>
        <w:t>课程思政等</w:t>
      </w:r>
      <w:proofErr w:type="gramEnd"/>
      <w:r w:rsidRPr="004618C8">
        <w:rPr>
          <w:rFonts w:ascii="宋体" w:eastAsia="宋体" w:hAnsi="宋体" w:cs="宋体" w:hint="eastAsia"/>
          <w:sz w:val="24"/>
          <w:szCs w:val="24"/>
        </w:rPr>
        <w:t>工作，积极开展学院文明建设活动。负责学院的稳定工作。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六、负责制定</w:t>
      </w:r>
      <w:proofErr w:type="gramStart"/>
      <w:r w:rsidRPr="004618C8">
        <w:rPr>
          <w:rFonts w:ascii="宋体" w:eastAsia="宋体" w:hAnsi="宋体" w:cs="宋体" w:hint="eastAsia"/>
          <w:sz w:val="24"/>
          <w:szCs w:val="24"/>
        </w:rPr>
        <w:t>学院党</w:t>
      </w:r>
      <w:proofErr w:type="gramEnd"/>
      <w:r w:rsidRPr="004618C8">
        <w:rPr>
          <w:rFonts w:ascii="宋体" w:eastAsia="宋体" w:hAnsi="宋体" w:cs="宋体" w:hint="eastAsia"/>
          <w:sz w:val="24"/>
          <w:szCs w:val="24"/>
        </w:rPr>
        <w:t>的建设规划和年度工作计划，加强党员教育与管理，做好党员发展工作，按照校党委授权负责审批新党员和预备党员转正。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七、领导学院工会、共青团、学生会等群众组织和职代会，支持他们按照各自的章程独立负责地开展活动；做好统一战线工作；认真调查研究，解决突出问题，做好协调工作，自觉做好以</w:t>
      </w:r>
      <w:proofErr w:type="gramStart"/>
      <w:r w:rsidRPr="004618C8">
        <w:rPr>
          <w:rFonts w:ascii="宋体" w:eastAsia="宋体" w:hAnsi="宋体" w:cs="宋体" w:hint="eastAsia"/>
          <w:sz w:val="24"/>
          <w:szCs w:val="24"/>
        </w:rPr>
        <w:t>党建带</w:t>
      </w:r>
      <w:proofErr w:type="gramEnd"/>
      <w:r w:rsidRPr="004618C8">
        <w:rPr>
          <w:rFonts w:ascii="宋体" w:eastAsia="宋体" w:hAnsi="宋体" w:cs="宋体" w:hint="eastAsia"/>
          <w:sz w:val="24"/>
          <w:szCs w:val="24"/>
        </w:rPr>
        <w:t>工建、以党建带团建，以工建、团建为党建创造条件和打下坚实的群众基础。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八、协助校党委组织部做好学院党政领导班子和科级干部的管理、培养、考核、监督工作，健全学院干部管理制度；在对学院党政领导班子及后备干部的选配中，院党委在广泛听取党内外群众意见的基础上，负责向校党委提出建议，并协助做好考察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九、负责学院职工出国、职称晋升、评选先进及学生的评优、毕业鉴定和学</w:t>
      </w:r>
      <w:r w:rsidRPr="004618C8">
        <w:rPr>
          <w:rFonts w:ascii="宋体" w:eastAsia="宋体" w:hAnsi="宋体" w:cs="宋体" w:hint="eastAsia"/>
          <w:sz w:val="24"/>
          <w:szCs w:val="24"/>
        </w:rPr>
        <w:lastRenderedPageBreak/>
        <w:t>位授予等方面的审查和审定工作。</w:t>
      </w:r>
    </w:p>
    <w:p w:rsidR="00CA7559" w:rsidRPr="004618C8" w:rsidRDefault="00CA7559" w:rsidP="00CA755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十、负责学院的党风廉政建设和反腐败工作。完成校党委交办的其它工作。</w:t>
      </w:r>
    </w:p>
    <w:p w:rsidR="00CA7559" w:rsidRPr="004618C8" w:rsidRDefault="00CA7559" w:rsidP="00CA755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A7559" w:rsidRPr="004618C8" w:rsidRDefault="00CA7559" w:rsidP="00CA755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A7559" w:rsidRPr="004618C8" w:rsidRDefault="00CA7559" w:rsidP="00CA7559">
      <w:pPr>
        <w:tabs>
          <w:tab w:val="left" w:pos="1191"/>
        </w:tabs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4618C8">
        <w:rPr>
          <w:rFonts w:ascii="宋体" w:eastAsia="宋体" w:hAnsi="宋体" w:cs="Times New Roman" w:hint="eastAsia"/>
          <w:b/>
          <w:sz w:val="24"/>
          <w:szCs w:val="24"/>
        </w:rPr>
        <w:t>韩治国  党总支书记。主持学院党总支全面工作。分管党建与思想政治、宣传、纪检、统战、工会等工作。</w:t>
      </w:r>
    </w:p>
    <w:p w:rsidR="00CA7559" w:rsidRPr="004618C8" w:rsidRDefault="00CA7559" w:rsidP="00CA7559">
      <w:pPr>
        <w:tabs>
          <w:tab w:val="left" w:pos="1191"/>
        </w:tabs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4618C8">
        <w:rPr>
          <w:rFonts w:ascii="宋体" w:eastAsia="宋体" w:hAnsi="宋体" w:cs="Times New Roman" w:hint="eastAsia"/>
          <w:b/>
          <w:sz w:val="24"/>
          <w:szCs w:val="24"/>
        </w:rPr>
        <w:t>郑志材 党总支副书记。分管组织、团总支、学生管理和学生就业工作；协助院长分管招生工作。</w:t>
      </w: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tabs>
          <w:tab w:val="left" w:pos="6762"/>
        </w:tabs>
        <w:spacing w:line="360" w:lineRule="auto"/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618C8">
        <w:rPr>
          <w:rFonts w:ascii="宋体" w:eastAsia="宋体" w:hAnsi="宋体"/>
          <w:sz w:val="24"/>
          <w:szCs w:val="24"/>
        </w:rPr>
        <w:tab/>
      </w:r>
      <w:r w:rsidRPr="004618C8">
        <w:rPr>
          <w:rFonts w:ascii="宋体" w:eastAsia="宋体" w:hAnsi="宋体" w:hint="eastAsia"/>
          <w:b/>
          <w:sz w:val="24"/>
          <w:szCs w:val="24"/>
        </w:rPr>
        <w:t>2020年1月</w:t>
      </w: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CA7559" w:rsidRPr="004618C8" w:rsidRDefault="00CA7559" w:rsidP="00CA755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A" w:rsidRDefault="00DB47FA" w:rsidP="00CA7559">
      <w:r>
        <w:separator/>
      </w:r>
    </w:p>
  </w:endnote>
  <w:endnote w:type="continuationSeparator" w:id="0">
    <w:p w:rsidR="00DB47FA" w:rsidRDefault="00DB47FA" w:rsidP="00CA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A" w:rsidRDefault="00DB47FA" w:rsidP="00CA7559">
      <w:r>
        <w:separator/>
      </w:r>
    </w:p>
  </w:footnote>
  <w:footnote w:type="continuationSeparator" w:id="0">
    <w:p w:rsidR="00DB47FA" w:rsidRDefault="00DB47FA" w:rsidP="00CA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A"/>
    <w:rsid w:val="001A0C54"/>
    <w:rsid w:val="003976A2"/>
    <w:rsid w:val="008A3B2F"/>
    <w:rsid w:val="00A13D6A"/>
    <w:rsid w:val="00CA7559"/>
    <w:rsid w:val="00D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2021-12-06T08:56:00Z</dcterms:created>
  <dcterms:modified xsi:type="dcterms:W3CDTF">2021-12-06T08:56:00Z</dcterms:modified>
</cp:coreProperties>
</file>