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E4" w:rsidRPr="004618C8" w:rsidRDefault="00D901E4" w:rsidP="00D901E4">
      <w:pPr>
        <w:spacing w:line="360" w:lineRule="auto"/>
        <w:ind w:firstLineChars="784" w:firstLine="1889"/>
        <w:rPr>
          <w:rFonts w:ascii="宋体" w:eastAsia="宋体" w:hAnsi="宋体"/>
          <w:b/>
          <w:sz w:val="24"/>
          <w:szCs w:val="24"/>
        </w:rPr>
      </w:pPr>
      <w:bookmarkStart w:id="0" w:name="_GoBack"/>
      <w:r>
        <w:rPr>
          <w:rFonts w:ascii="宋体" w:eastAsia="宋体" w:hAnsi="宋体" w:hint="eastAsia"/>
          <w:b/>
          <w:sz w:val="24"/>
          <w:szCs w:val="24"/>
        </w:rPr>
        <w:t>计算机学院</w:t>
      </w:r>
      <w:r w:rsidRPr="004618C8">
        <w:rPr>
          <w:rFonts w:ascii="宋体" w:eastAsia="宋体" w:hAnsi="宋体" w:hint="eastAsia"/>
          <w:b/>
          <w:sz w:val="24"/>
          <w:szCs w:val="24"/>
        </w:rPr>
        <w:t>党总支组织委员职责</w:t>
      </w:r>
    </w:p>
    <w:bookmarkEnd w:id="0"/>
    <w:p w:rsidR="00D901E4" w:rsidRPr="004618C8" w:rsidRDefault="00D901E4" w:rsidP="00D901E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D901E4" w:rsidRPr="004618C8" w:rsidRDefault="00D901E4" w:rsidP="00D901E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618C8">
        <w:rPr>
          <w:rFonts w:ascii="宋体" w:eastAsia="宋体" w:hAnsi="宋体" w:hint="eastAsia"/>
          <w:sz w:val="24"/>
          <w:szCs w:val="24"/>
        </w:rPr>
        <w:t>在支部委员会的集体领导下，组织委员的主要职责是：</w:t>
      </w:r>
    </w:p>
    <w:p w:rsidR="00D901E4" w:rsidRPr="004618C8" w:rsidRDefault="00D901E4" w:rsidP="00D901E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618C8">
        <w:rPr>
          <w:rFonts w:ascii="宋体" w:eastAsia="宋体" w:hAnsi="宋体" w:hint="eastAsia"/>
          <w:sz w:val="24"/>
          <w:szCs w:val="24"/>
        </w:rPr>
        <w:t>1.了解和掌握支部的组织状况，根据需要，提出党小组的划分和调整的意见，检查和督促党小组过好组织生活。</w:t>
      </w:r>
    </w:p>
    <w:p w:rsidR="00D901E4" w:rsidRPr="004618C8" w:rsidRDefault="00D901E4" w:rsidP="00D901E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618C8">
        <w:rPr>
          <w:rFonts w:ascii="宋体" w:eastAsia="宋体" w:hAnsi="宋体" w:hint="eastAsia"/>
          <w:sz w:val="24"/>
          <w:szCs w:val="24"/>
        </w:rPr>
        <w:t>2.了解和掌握党员的思想状况，协助宣传委员、纪律检查委员，对党员进行思想教育和纪律教育，搜集和整理党员的模范事迹，向支委会提出表扬、奖励党员的建议。</w:t>
      </w:r>
    </w:p>
    <w:p w:rsidR="00D901E4" w:rsidRPr="004618C8" w:rsidRDefault="00D901E4" w:rsidP="00D901E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618C8">
        <w:rPr>
          <w:rFonts w:ascii="宋体" w:eastAsia="宋体" w:hAnsi="宋体" w:hint="eastAsia"/>
          <w:sz w:val="24"/>
          <w:szCs w:val="24"/>
        </w:rPr>
        <w:t>3.负责对积极分子和预备党员进行培养、教育和考察，提出发展党员的意见，具体办理接收新党员和预备党员转正的手续。</w:t>
      </w:r>
    </w:p>
    <w:p w:rsidR="00D901E4" w:rsidRPr="004618C8" w:rsidRDefault="00D901E4" w:rsidP="00D901E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618C8">
        <w:rPr>
          <w:rFonts w:ascii="宋体" w:eastAsia="宋体" w:hAnsi="宋体" w:hint="eastAsia"/>
          <w:sz w:val="24"/>
          <w:szCs w:val="24"/>
        </w:rPr>
        <w:t>4.接转党员的组织关系，按时收缴党费。</w:t>
      </w:r>
    </w:p>
    <w:p w:rsidR="00D901E4" w:rsidRPr="004618C8" w:rsidRDefault="00D901E4" w:rsidP="00D901E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618C8">
        <w:rPr>
          <w:rFonts w:ascii="宋体" w:eastAsia="宋体" w:hAnsi="宋体" w:hint="eastAsia"/>
          <w:sz w:val="24"/>
          <w:szCs w:val="24"/>
        </w:rPr>
        <w:t>5.做好学生党务助理培养工作。</w:t>
      </w:r>
    </w:p>
    <w:p w:rsidR="00D901E4" w:rsidRPr="004618C8" w:rsidRDefault="00D901E4" w:rsidP="00D901E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618C8">
        <w:rPr>
          <w:rFonts w:ascii="宋体" w:eastAsia="宋体" w:hAnsi="宋体" w:hint="eastAsia"/>
          <w:sz w:val="24"/>
          <w:szCs w:val="24"/>
        </w:rPr>
        <w:t>6.做好党总支会议与活动记录，备档存查。</w:t>
      </w:r>
    </w:p>
    <w:p w:rsidR="00D901E4" w:rsidRPr="004618C8" w:rsidRDefault="00D901E4" w:rsidP="00D901E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618C8">
        <w:rPr>
          <w:rFonts w:ascii="宋体" w:eastAsia="宋体" w:hAnsi="宋体" w:hint="eastAsia"/>
          <w:sz w:val="24"/>
          <w:szCs w:val="24"/>
        </w:rPr>
        <w:t>7.完成党总支交付的其它工作。</w:t>
      </w:r>
    </w:p>
    <w:p w:rsidR="00D901E4" w:rsidRPr="004618C8" w:rsidRDefault="00D901E4" w:rsidP="00D901E4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</w:p>
    <w:p w:rsidR="00D901E4" w:rsidRPr="004618C8" w:rsidRDefault="00D901E4" w:rsidP="00D901E4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4618C8">
        <w:rPr>
          <w:rFonts w:ascii="宋体" w:eastAsia="宋体" w:hAnsi="宋体" w:hint="eastAsia"/>
          <w:b/>
          <w:sz w:val="24"/>
          <w:szCs w:val="24"/>
        </w:rPr>
        <w:t xml:space="preserve">                                                       2020年1月</w:t>
      </w:r>
    </w:p>
    <w:p w:rsidR="00D901E4" w:rsidRPr="004618C8" w:rsidRDefault="00D901E4" w:rsidP="00D901E4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</w:p>
    <w:p w:rsidR="00D901E4" w:rsidRPr="004618C8" w:rsidRDefault="00D901E4" w:rsidP="00D901E4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4618C8">
        <w:rPr>
          <w:rFonts w:ascii="宋体" w:eastAsia="宋体" w:hAnsi="宋体" w:hint="eastAsia"/>
          <w:b/>
          <w:sz w:val="24"/>
          <w:szCs w:val="24"/>
        </w:rPr>
        <w:t xml:space="preserve">      </w:t>
      </w:r>
    </w:p>
    <w:p w:rsidR="00D901E4" w:rsidRPr="004618C8" w:rsidRDefault="00D901E4" w:rsidP="00D901E4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</w:p>
    <w:p w:rsidR="00D901E4" w:rsidRPr="004618C8" w:rsidRDefault="00D901E4" w:rsidP="00D901E4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</w:p>
    <w:p w:rsidR="00D901E4" w:rsidRPr="004618C8" w:rsidRDefault="00D901E4" w:rsidP="00D901E4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</w:p>
    <w:p w:rsidR="00D901E4" w:rsidRPr="004618C8" w:rsidRDefault="00D901E4" w:rsidP="00D901E4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</w:p>
    <w:p w:rsidR="00D901E4" w:rsidRPr="004618C8" w:rsidRDefault="00D901E4" w:rsidP="00D901E4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</w:p>
    <w:p w:rsidR="00D901E4" w:rsidRPr="004618C8" w:rsidRDefault="00D901E4" w:rsidP="00D901E4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</w:p>
    <w:p w:rsidR="00D901E4" w:rsidRPr="004618C8" w:rsidRDefault="00D901E4" w:rsidP="00D901E4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</w:p>
    <w:p w:rsidR="00D901E4" w:rsidRPr="004618C8" w:rsidRDefault="00D901E4" w:rsidP="00D901E4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</w:p>
    <w:p w:rsidR="00D901E4" w:rsidRPr="004618C8" w:rsidRDefault="00D901E4" w:rsidP="00D901E4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</w:p>
    <w:p w:rsidR="00D901E4" w:rsidRPr="004618C8" w:rsidRDefault="00D901E4" w:rsidP="00D901E4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</w:p>
    <w:p w:rsidR="00D901E4" w:rsidRPr="004618C8" w:rsidRDefault="00D901E4" w:rsidP="00D901E4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</w:p>
    <w:p w:rsidR="008A3B2F" w:rsidRDefault="008A3B2F"/>
    <w:sectPr w:rsidR="008A3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DC" w:rsidRDefault="00DB4CDC" w:rsidP="00D901E4">
      <w:r>
        <w:separator/>
      </w:r>
    </w:p>
  </w:endnote>
  <w:endnote w:type="continuationSeparator" w:id="0">
    <w:p w:rsidR="00DB4CDC" w:rsidRDefault="00DB4CDC" w:rsidP="00D9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DC" w:rsidRDefault="00DB4CDC" w:rsidP="00D901E4">
      <w:r>
        <w:separator/>
      </w:r>
    </w:p>
  </w:footnote>
  <w:footnote w:type="continuationSeparator" w:id="0">
    <w:p w:rsidR="00DB4CDC" w:rsidRDefault="00DB4CDC" w:rsidP="00D90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EB"/>
    <w:rsid w:val="001A0C54"/>
    <w:rsid w:val="003976A2"/>
    <w:rsid w:val="008A3B2F"/>
    <w:rsid w:val="00C578EB"/>
    <w:rsid w:val="00D901E4"/>
    <w:rsid w:val="00DB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1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1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1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1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2021-12-06T08:57:00Z</dcterms:created>
  <dcterms:modified xsi:type="dcterms:W3CDTF">2021-12-06T08:57:00Z</dcterms:modified>
</cp:coreProperties>
</file>